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BCFE" w14:textId="77777777" w:rsidR="00046D5B" w:rsidRPr="003B0632" w:rsidRDefault="00046D5B" w:rsidP="00046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0964E" w14:textId="6CA74ECF" w:rsidR="00046D5B" w:rsidRPr="003B0632" w:rsidRDefault="00046D5B" w:rsidP="00046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0E0781D1" w14:textId="35F8F22A" w:rsidR="00460835" w:rsidRPr="003B0632" w:rsidRDefault="00460835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51130E6A" w14:textId="419D9D66" w:rsidR="00460835" w:rsidRPr="003B0632" w:rsidRDefault="008864D6" w:rsidP="0046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 xml:space="preserve">EXEMPLOS DE ACESSIBILIDADE </w:t>
      </w:r>
    </w:p>
    <w:p w14:paraId="58D0A72E" w14:textId="57AA77A3" w:rsidR="00460835" w:rsidRPr="003B0632" w:rsidRDefault="0046083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60835" w:rsidRPr="003B0632" w14:paraId="10CF4027" w14:textId="77777777" w:rsidTr="00460835">
        <w:tc>
          <w:tcPr>
            <w:tcW w:w="8494" w:type="dxa"/>
            <w:gridSpan w:val="2"/>
            <w:shd w:val="clear" w:color="auto" w:fill="E7E6E6" w:themeFill="background2"/>
          </w:tcPr>
          <w:p w14:paraId="465B76F4" w14:textId="77777777" w:rsidR="00C64ACB" w:rsidRPr="003B0632" w:rsidRDefault="00C64ACB" w:rsidP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F7C08" w14:textId="4EA27D12" w:rsidR="00460835" w:rsidRPr="003B0632" w:rsidRDefault="00E22D56" w:rsidP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Art.  6º, Inciso I </w:t>
            </w:r>
          </w:p>
          <w:p w14:paraId="41DE8634" w14:textId="7F4745D8" w:rsidR="00C64ACB" w:rsidRPr="003B0632" w:rsidRDefault="00C64ACB" w:rsidP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D6" w:rsidRPr="003B0632" w14:paraId="650F3F0A" w14:textId="1ECB2D4F" w:rsidTr="000E04F5">
        <w:trPr>
          <w:trHeight w:val="1134"/>
        </w:trPr>
        <w:tc>
          <w:tcPr>
            <w:tcW w:w="2122" w:type="dxa"/>
          </w:tcPr>
          <w:p w14:paraId="672E8C9C" w14:textId="77777777" w:rsidR="008864D6" w:rsidRPr="003B0632" w:rsidRDefault="008864D6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0F48" w14:textId="0A18186C" w:rsidR="008864D6" w:rsidRPr="003B0632" w:rsidRDefault="008864D6" w:rsidP="000E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Produção de vídeo, Curta-metragem Documentário, Videoclipe</w:t>
            </w:r>
          </w:p>
          <w:p w14:paraId="24FEFBD1" w14:textId="156729A3" w:rsidR="000E04F5" w:rsidRPr="003B0632" w:rsidRDefault="000E04F5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9827932" w14:textId="1E987B83" w:rsidR="008864D6" w:rsidRPr="003B0632" w:rsidRDefault="008864D6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0723" w14:textId="77777777" w:rsidR="00C64ACB" w:rsidRPr="003B0632" w:rsidRDefault="00C64ACB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DD6C" w14:textId="110D40BE" w:rsidR="008864D6" w:rsidRPr="003B0632" w:rsidRDefault="008864D6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Legendagem, </w:t>
            </w:r>
            <w:r w:rsidR="00C64ACB" w:rsidRPr="003B063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egendagem descritiva, </w:t>
            </w:r>
            <w:proofErr w:type="spellStart"/>
            <w:r w:rsidRPr="003B0632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r w:rsidR="00740C2B" w:rsidRPr="003B0632">
              <w:rPr>
                <w:rFonts w:ascii="Times New Roman" w:hAnsi="Times New Roman" w:cs="Times New Roman"/>
                <w:sz w:val="24"/>
                <w:szCs w:val="24"/>
              </w:rPr>
              <w:t>odescrição</w:t>
            </w:r>
            <w:proofErr w:type="spellEnd"/>
            <w:r w:rsidR="00740C2B"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 ou LIBRAS</w:t>
            </w:r>
          </w:p>
          <w:p w14:paraId="7395F78D" w14:textId="7A810E77" w:rsidR="00740C2B" w:rsidRPr="003B0632" w:rsidRDefault="00740C2B" w:rsidP="000E0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6FEB6E81" w14:textId="77777777" w:rsidTr="00C64ACB">
        <w:trPr>
          <w:trHeight w:val="699"/>
        </w:trPr>
        <w:tc>
          <w:tcPr>
            <w:tcW w:w="8494" w:type="dxa"/>
            <w:gridSpan w:val="2"/>
            <w:shd w:val="clear" w:color="auto" w:fill="E7E6E6" w:themeFill="background2"/>
          </w:tcPr>
          <w:p w14:paraId="2C40BE37" w14:textId="77777777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8633" w14:textId="4F314660" w:rsidR="00E22D56" w:rsidRPr="003B0632" w:rsidRDefault="00E22D56" w:rsidP="00E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>Art.  6º, Inciso II</w:t>
            </w:r>
          </w:p>
          <w:p w14:paraId="560A9B0F" w14:textId="372107FF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03A1DB07" w14:textId="77777777" w:rsidTr="000E04F5">
        <w:trPr>
          <w:trHeight w:val="1134"/>
        </w:trPr>
        <w:tc>
          <w:tcPr>
            <w:tcW w:w="2122" w:type="dxa"/>
          </w:tcPr>
          <w:p w14:paraId="3527C064" w14:textId="596DA3DA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BA02" w14:textId="0173DA70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A9E4" w14:textId="26757A4E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1C58D" w14:textId="77777777" w:rsidR="000E04F5" w:rsidRPr="003B0632" w:rsidRDefault="000E04F5" w:rsidP="00C6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F5BE" w14:textId="4DF8682E" w:rsidR="00740C2B" w:rsidRPr="003B0632" w:rsidRDefault="00740C2B" w:rsidP="00C6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Cinema Itinerante</w:t>
            </w:r>
          </w:p>
        </w:tc>
        <w:tc>
          <w:tcPr>
            <w:tcW w:w="6372" w:type="dxa"/>
          </w:tcPr>
          <w:p w14:paraId="6194C883" w14:textId="77777777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ED83" w14:textId="4B3E40CF" w:rsidR="00740C2B" w:rsidRPr="003B0632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Licenciamento de filme com legendagem, legenda descritiva, </w:t>
            </w:r>
            <w:proofErr w:type="spellStart"/>
            <w:r w:rsidRPr="003B0632">
              <w:rPr>
                <w:rFonts w:ascii="Times New Roman" w:hAnsi="Times New Roman" w:cs="Times New Roman"/>
              </w:rPr>
              <w:t>Audiodescrição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ou Libras.</w:t>
            </w:r>
          </w:p>
          <w:p w14:paraId="2E492363" w14:textId="77777777" w:rsidR="00740C2B" w:rsidRPr="003B0632" w:rsidRDefault="00740C2B" w:rsidP="000E04F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2823D2AB" w14:textId="1BB8043E" w:rsidR="00740C2B" w:rsidRPr="003B0632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Locação ou </w:t>
            </w:r>
            <w:r w:rsidR="00C64ACB" w:rsidRPr="003B0632">
              <w:rPr>
                <w:rFonts w:ascii="Times New Roman" w:hAnsi="Times New Roman" w:cs="Times New Roman"/>
              </w:rPr>
              <w:t>c</w:t>
            </w:r>
            <w:r w:rsidRPr="003B0632">
              <w:rPr>
                <w:rFonts w:ascii="Times New Roman" w:hAnsi="Times New Roman" w:cs="Times New Roman"/>
              </w:rPr>
              <w:t xml:space="preserve">onstrução de rampas, </w:t>
            </w:r>
            <w:r w:rsidR="00C64ACB" w:rsidRPr="003B0632">
              <w:rPr>
                <w:rFonts w:ascii="Times New Roman" w:hAnsi="Times New Roman" w:cs="Times New Roman"/>
              </w:rPr>
              <w:t>l</w:t>
            </w:r>
            <w:r w:rsidRPr="003B0632">
              <w:rPr>
                <w:rFonts w:ascii="Times New Roman" w:hAnsi="Times New Roman" w:cs="Times New Roman"/>
              </w:rPr>
              <w:t>ocação de estacionamento com vagas para deficientes.</w:t>
            </w:r>
          </w:p>
          <w:p w14:paraId="41BE2288" w14:textId="77777777" w:rsidR="00740C2B" w:rsidRPr="003B0632" w:rsidRDefault="00740C2B" w:rsidP="000E04F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31205DE0" w14:textId="2AD524FB" w:rsidR="00740C2B" w:rsidRPr="003B0632" w:rsidRDefault="00740C2B" w:rsidP="000E04F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responsável por palestras sobre </w:t>
            </w:r>
            <w:proofErr w:type="spellStart"/>
            <w:r w:rsidRPr="003B0632">
              <w:rPr>
                <w:rFonts w:ascii="Times New Roman" w:hAnsi="Times New Roman" w:cs="Times New Roman"/>
              </w:rPr>
              <w:t>capacitismo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nas sessões</w:t>
            </w:r>
            <w:r w:rsidR="00C64ACB" w:rsidRPr="003B0632">
              <w:rPr>
                <w:rFonts w:ascii="Times New Roman" w:hAnsi="Times New Roman" w:cs="Times New Roman"/>
              </w:rPr>
              <w:t xml:space="preserve">. </w:t>
            </w:r>
          </w:p>
          <w:p w14:paraId="692676A1" w14:textId="53CF74BD" w:rsidR="00740C2B" w:rsidRPr="003B0632" w:rsidRDefault="00740C2B" w:rsidP="00740C2B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36AF0D30" w14:textId="77777777" w:rsidTr="00C64ACB">
        <w:trPr>
          <w:trHeight w:val="596"/>
        </w:trPr>
        <w:tc>
          <w:tcPr>
            <w:tcW w:w="8494" w:type="dxa"/>
            <w:gridSpan w:val="2"/>
            <w:shd w:val="clear" w:color="auto" w:fill="E7E6E6" w:themeFill="background2"/>
          </w:tcPr>
          <w:p w14:paraId="5B1BB2FC" w14:textId="77777777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5AD6A" w14:textId="58F0628B" w:rsidR="00E22D56" w:rsidRPr="003B0632" w:rsidRDefault="00E22D56" w:rsidP="00E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>Art.  6º, Inciso III</w:t>
            </w:r>
          </w:p>
          <w:p w14:paraId="1C1A43FD" w14:textId="5B457118" w:rsidR="00C64ACB" w:rsidRPr="003B0632" w:rsidRDefault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2B" w:rsidRPr="003B0632" w14:paraId="534F6AD6" w14:textId="77777777" w:rsidTr="000E04F5">
        <w:trPr>
          <w:trHeight w:val="1134"/>
        </w:trPr>
        <w:tc>
          <w:tcPr>
            <w:tcW w:w="2122" w:type="dxa"/>
          </w:tcPr>
          <w:p w14:paraId="45A20A06" w14:textId="4DC192FD" w:rsidR="00740C2B" w:rsidRPr="003B0632" w:rsidRDefault="007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CB6E" w14:textId="68F8F46E" w:rsidR="00C64ACB" w:rsidRPr="003B0632" w:rsidRDefault="00C6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A0CA6" w14:textId="7E18E8EB" w:rsidR="00740C2B" w:rsidRPr="003B0632" w:rsidRDefault="000E04F5" w:rsidP="000E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</w:tc>
        <w:tc>
          <w:tcPr>
            <w:tcW w:w="6372" w:type="dxa"/>
          </w:tcPr>
          <w:p w14:paraId="6F300F52" w14:textId="77777777" w:rsidR="00740C2B" w:rsidRPr="003B0632" w:rsidRDefault="00740C2B">
            <w:pPr>
              <w:rPr>
                <w:rFonts w:ascii="Times New Roman" w:hAnsi="Times New Roman" w:cs="Times New Roman"/>
              </w:rPr>
            </w:pPr>
          </w:p>
          <w:p w14:paraId="18440BF9" w14:textId="13C155A8" w:rsidR="000E04F5" w:rsidRPr="003B0632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responsável para tradução de Oficinas, Workshops ou Curso de Libras </w:t>
            </w:r>
          </w:p>
          <w:p w14:paraId="68F06B10" w14:textId="77777777" w:rsidR="000E04F5" w:rsidRPr="003B0632" w:rsidRDefault="000E04F5" w:rsidP="000E04F5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1D6B2166" w14:textId="77777777" w:rsidR="000E04F5" w:rsidRPr="003B0632" w:rsidRDefault="000E04F5" w:rsidP="000E04F5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profissional para ensino de legendagem, legendagem descritiva, </w:t>
            </w:r>
            <w:proofErr w:type="spellStart"/>
            <w:r w:rsidRPr="003B0632">
              <w:rPr>
                <w:rFonts w:ascii="Times New Roman" w:hAnsi="Times New Roman" w:cs="Times New Roman"/>
              </w:rPr>
              <w:t>Audiodescrição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ou LIBRAS </w:t>
            </w:r>
          </w:p>
          <w:p w14:paraId="31ECFDA7" w14:textId="3DEF5B49" w:rsidR="000E04F5" w:rsidRPr="003B0632" w:rsidRDefault="000E04F5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28DE7E6" w14:textId="39061701" w:rsidR="00C64ACB" w:rsidRPr="003B0632" w:rsidRDefault="00C64ACB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38F988F7" w14:textId="77777777" w:rsidR="00C64ACB" w:rsidRPr="003B0632" w:rsidRDefault="00C64ACB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41541FA9" w14:textId="67471BBE" w:rsidR="000E04F5" w:rsidRPr="003B0632" w:rsidRDefault="000E04F5" w:rsidP="000E04F5">
            <w:pPr>
              <w:pStyle w:val="PargrafodaLista"/>
              <w:rPr>
                <w:rFonts w:ascii="Times New Roman" w:hAnsi="Times New Roman" w:cs="Times New Roman"/>
              </w:rPr>
            </w:pPr>
          </w:p>
        </w:tc>
      </w:tr>
    </w:tbl>
    <w:p w14:paraId="0876F302" w14:textId="77777777" w:rsidR="00CB757E" w:rsidRDefault="00CB757E">
      <w:r>
        <w:br w:type="page"/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187"/>
        <w:gridCol w:w="7568"/>
      </w:tblGrid>
      <w:tr w:rsidR="000E04F5" w:rsidRPr="003B0632" w14:paraId="15568680" w14:textId="77777777" w:rsidTr="00CB757E">
        <w:trPr>
          <w:trHeight w:val="930"/>
        </w:trPr>
        <w:tc>
          <w:tcPr>
            <w:tcW w:w="8755" w:type="dxa"/>
            <w:gridSpan w:val="2"/>
            <w:shd w:val="clear" w:color="auto" w:fill="E7E6E6" w:themeFill="background2"/>
          </w:tcPr>
          <w:p w14:paraId="2649D13B" w14:textId="2A89EDDD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09D7C" w14:textId="3BC2C735" w:rsidR="000E04F5" w:rsidRPr="003B0632" w:rsidRDefault="00E22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Art. 8º Demais Áreas </w:t>
            </w:r>
            <w:r w:rsidR="000E04F5" w:rsidRPr="003B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4F5" w:rsidRPr="003B0632" w14:paraId="63A29CE9" w14:textId="77777777" w:rsidTr="00CB757E">
        <w:trPr>
          <w:trHeight w:val="1134"/>
        </w:trPr>
        <w:tc>
          <w:tcPr>
            <w:tcW w:w="1187" w:type="dxa"/>
          </w:tcPr>
          <w:p w14:paraId="7A7D7C34" w14:textId="301A3006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1FC2" w14:textId="611C3D8D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2F9B" w14:textId="1E98F792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E6099" w14:textId="58ACAF23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BEBC" w14:textId="50ED1726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F987" w14:textId="717A7905" w:rsidR="000E04F5" w:rsidRPr="003B0632" w:rsidRDefault="000E0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B0A43" w14:textId="77777777" w:rsidR="000E04F5" w:rsidRPr="003B0632" w:rsidRDefault="000E04F5" w:rsidP="00C6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10293" w14:textId="7AFFDB34" w:rsidR="000E04F5" w:rsidRPr="003B0632" w:rsidRDefault="000E04F5" w:rsidP="00C6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sz w:val="24"/>
                <w:szCs w:val="24"/>
              </w:rPr>
              <w:t>Demais Áreas</w:t>
            </w:r>
          </w:p>
        </w:tc>
        <w:tc>
          <w:tcPr>
            <w:tcW w:w="7568" w:type="dxa"/>
          </w:tcPr>
          <w:p w14:paraId="016A46F0" w14:textId="77777777" w:rsidR="000E04F5" w:rsidRPr="003B0632" w:rsidRDefault="000E04F5" w:rsidP="00C64ACB">
            <w:pPr>
              <w:jc w:val="both"/>
              <w:rPr>
                <w:rFonts w:ascii="Times New Roman" w:hAnsi="Times New Roman" w:cs="Times New Roman"/>
              </w:rPr>
            </w:pPr>
          </w:p>
          <w:p w14:paraId="42971723" w14:textId="44895D8A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Locação, construção de rampas, locação de estacionamentos com vagas para deficientes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</w:p>
          <w:p w14:paraId="21D109C7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1DE97FDF" w14:textId="0DC1E890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 xml:space="preserve">Contratação de responsável por palestre sobre </w:t>
            </w:r>
            <w:proofErr w:type="spellStart"/>
            <w:r w:rsidRPr="003B0632">
              <w:rPr>
                <w:rFonts w:ascii="Times New Roman" w:hAnsi="Times New Roman" w:cs="Times New Roman"/>
              </w:rPr>
              <w:t>Capacitismo</w:t>
            </w:r>
            <w:proofErr w:type="spellEnd"/>
            <w:r w:rsidRPr="003B0632">
              <w:rPr>
                <w:rFonts w:ascii="Times New Roman" w:hAnsi="Times New Roman" w:cs="Times New Roman"/>
              </w:rPr>
              <w:t xml:space="preserve"> durante os eventos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</w:p>
          <w:p w14:paraId="49B67E2F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4A33B8B1" w14:textId="63039149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Contratação de colaboradores</w:t>
            </w:r>
            <w:bookmarkStart w:id="0" w:name="_GoBack"/>
            <w:bookmarkEnd w:id="0"/>
            <w:r w:rsidRPr="003B0632">
              <w:rPr>
                <w:rFonts w:ascii="Times New Roman" w:hAnsi="Times New Roman" w:cs="Times New Roman"/>
              </w:rPr>
              <w:t xml:space="preserve"> para sensibilização e capacitados para o atendimento de visitantes e usuários com diferentes deficiências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  <w:r w:rsidRPr="003B0632">
              <w:rPr>
                <w:rFonts w:ascii="Times New Roman" w:hAnsi="Times New Roman" w:cs="Times New Roman"/>
              </w:rPr>
              <w:t xml:space="preserve"> </w:t>
            </w:r>
          </w:p>
          <w:p w14:paraId="47D03066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71548888" w14:textId="1AE98779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Contratação de consultor ou colaborador com deficiência visando a representatividade nas equipes dos espaços ou tempos dos projetos culturais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</w:p>
          <w:p w14:paraId="54D1FFC3" w14:textId="77777777" w:rsidR="000E04F5" w:rsidRPr="003B0632" w:rsidRDefault="000E04F5" w:rsidP="00C64ACB">
            <w:pPr>
              <w:pStyle w:val="PargrafodaLista"/>
              <w:jc w:val="both"/>
              <w:rPr>
                <w:rFonts w:ascii="Times New Roman" w:hAnsi="Times New Roman" w:cs="Times New Roman"/>
              </w:rPr>
            </w:pPr>
          </w:p>
          <w:p w14:paraId="6E3F333A" w14:textId="37E7CBFE" w:rsidR="000E04F5" w:rsidRPr="003B0632" w:rsidRDefault="000E04F5" w:rsidP="00C64ACB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3B0632">
              <w:rPr>
                <w:rFonts w:ascii="Times New Roman" w:hAnsi="Times New Roman" w:cs="Times New Roman"/>
              </w:rPr>
              <w:t>Contratação de profissionais para narração de Audiovisual</w:t>
            </w:r>
            <w:r w:rsidR="00C64ACB" w:rsidRPr="003B0632">
              <w:rPr>
                <w:rFonts w:ascii="Times New Roman" w:hAnsi="Times New Roman" w:cs="Times New Roman"/>
              </w:rPr>
              <w:t>.</w:t>
            </w:r>
            <w:r w:rsidRPr="003B0632">
              <w:rPr>
                <w:rFonts w:ascii="Times New Roman" w:hAnsi="Times New Roman" w:cs="Times New Roman"/>
              </w:rPr>
              <w:t xml:space="preserve"> </w:t>
            </w:r>
          </w:p>
          <w:p w14:paraId="188C90FB" w14:textId="145CAE4A" w:rsidR="000E04F5" w:rsidRPr="003B0632" w:rsidRDefault="000E04F5" w:rsidP="000E04F5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A8C95" w14:textId="79EDA453" w:rsidR="00460835" w:rsidRPr="003B0632" w:rsidRDefault="00460835" w:rsidP="00460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43471" w14:textId="11BA4BAE" w:rsidR="00460835" w:rsidRPr="003B0632" w:rsidRDefault="00A42FA7" w:rsidP="00C64ACB">
      <w:pPr>
        <w:jc w:val="both"/>
        <w:rPr>
          <w:rFonts w:ascii="Times New Roman" w:hAnsi="Times New Roman" w:cs="Times New Roman"/>
          <w:sz w:val="24"/>
          <w:szCs w:val="24"/>
        </w:rPr>
      </w:pPr>
      <w:r w:rsidRPr="003B0632">
        <w:rPr>
          <w:rFonts w:ascii="Times New Roman" w:hAnsi="Times New Roman" w:cs="Times New Roman"/>
          <w:b/>
          <w:sz w:val="24"/>
          <w:szCs w:val="24"/>
        </w:rPr>
        <w:t>Atenção:</w:t>
      </w:r>
      <w:r w:rsidRPr="003B0632">
        <w:rPr>
          <w:rFonts w:ascii="Times New Roman" w:hAnsi="Times New Roman" w:cs="Times New Roman"/>
          <w:sz w:val="24"/>
          <w:szCs w:val="24"/>
        </w:rPr>
        <w:t xml:space="preserve"> Quando a acessibilidade for inadiável em razão das características do objeto cultural em recursos de acessibilidade, o proponente deverá preencher a justificativa no f</w:t>
      </w:r>
      <w:r w:rsidR="00C64ACB" w:rsidRPr="003B0632">
        <w:rPr>
          <w:rFonts w:ascii="Times New Roman" w:hAnsi="Times New Roman" w:cs="Times New Roman"/>
          <w:sz w:val="24"/>
          <w:szCs w:val="24"/>
        </w:rPr>
        <w:t xml:space="preserve">ormulário de inscrição </w:t>
      </w:r>
    </w:p>
    <w:p w14:paraId="633AA338" w14:textId="5B947F99" w:rsidR="00460835" w:rsidRPr="003B0632" w:rsidRDefault="00460835">
      <w:pPr>
        <w:rPr>
          <w:rFonts w:ascii="Times New Roman" w:hAnsi="Times New Roman" w:cs="Times New Roman"/>
        </w:rPr>
      </w:pPr>
    </w:p>
    <w:sectPr w:rsidR="00460835" w:rsidRPr="003B06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3BB3F" w14:textId="77777777" w:rsidR="00685A33" w:rsidRDefault="00685A33" w:rsidP="00460835">
      <w:pPr>
        <w:spacing w:after="0" w:line="240" w:lineRule="auto"/>
      </w:pPr>
      <w:r>
        <w:separator/>
      </w:r>
    </w:p>
  </w:endnote>
  <w:endnote w:type="continuationSeparator" w:id="0">
    <w:p w14:paraId="705DE9BF" w14:textId="77777777" w:rsidR="00685A33" w:rsidRDefault="00685A33" w:rsidP="0046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63DC" w14:textId="77777777" w:rsidR="00685A33" w:rsidRDefault="00685A33" w:rsidP="00460835">
      <w:pPr>
        <w:spacing w:after="0" w:line="240" w:lineRule="auto"/>
      </w:pPr>
      <w:r>
        <w:separator/>
      </w:r>
    </w:p>
  </w:footnote>
  <w:footnote w:type="continuationSeparator" w:id="0">
    <w:p w14:paraId="32FAB266" w14:textId="77777777" w:rsidR="00685A33" w:rsidRDefault="00685A33" w:rsidP="0046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2729" w14:textId="761E82E9" w:rsidR="00460835" w:rsidRDefault="00662E38" w:rsidP="00460835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4630F6" wp14:editId="566E168C">
          <wp:simplePos x="0" y="0"/>
          <wp:positionH relativeFrom="margin">
            <wp:posOffset>2235835</wp:posOffset>
          </wp:positionH>
          <wp:positionV relativeFrom="paragraph">
            <wp:posOffset>-271145</wp:posOffset>
          </wp:positionV>
          <wp:extent cx="3681095" cy="931545"/>
          <wp:effectExtent l="0" t="0" r="0" b="0"/>
          <wp:wrapTight wrapText="bothSides">
            <wp:wrapPolygon edited="0">
              <wp:start x="5813" y="0"/>
              <wp:lineTo x="3353" y="3534"/>
              <wp:lineTo x="2012" y="6184"/>
              <wp:lineTo x="1900" y="14577"/>
              <wp:lineTo x="2012" y="15902"/>
              <wp:lineTo x="5813" y="20319"/>
              <wp:lineTo x="6260" y="20319"/>
              <wp:lineTo x="18444" y="19436"/>
              <wp:lineTo x="20903" y="18552"/>
              <wp:lineTo x="20568" y="11485"/>
              <wp:lineTo x="20121" y="7509"/>
              <wp:lineTo x="20344" y="883"/>
              <wp:lineTo x="19115" y="442"/>
              <wp:lineTo x="6260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38AFF92" wp14:editId="0B910B60">
          <wp:simplePos x="0" y="0"/>
          <wp:positionH relativeFrom="column">
            <wp:posOffset>718185</wp:posOffset>
          </wp:positionH>
          <wp:positionV relativeFrom="paragraph">
            <wp:posOffset>-273685</wp:posOffset>
          </wp:positionV>
          <wp:extent cx="766445" cy="83883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3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7D"/>
    <w:multiLevelType w:val="hybridMultilevel"/>
    <w:tmpl w:val="5AA60A0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C09"/>
    <w:multiLevelType w:val="hybridMultilevel"/>
    <w:tmpl w:val="EA1A94CC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20E6"/>
    <w:multiLevelType w:val="hybridMultilevel"/>
    <w:tmpl w:val="0BECB1F2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0338"/>
    <w:multiLevelType w:val="hybridMultilevel"/>
    <w:tmpl w:val="482071D0"/>
    <w:lvl w:ilvl="0" w:tplc="301636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80"/>
    <w:rsid w:val="00046D5B"/>
    <w:rsid w:val="000E04F5"/>
    <w:rsid w:val="00261387"/>
    <w:rsid w:val="00304F74"/>
    <w:rsid w:val="003B0632"/>
    <w:rsid w:val="00460835"/>
    <w:rsid w:val="004D4A61"/>
    <w:rsid w:val="004D5331"/>
    <w:rsid w:val="006169CE"/>
    <w:rsid w:val="00662E38"/>
    <w:rsid w:val="00685A33"/>
    <w:rsid w:val="00740C2B"/>
    <w:rsid w:val="00741B51"/>
    <w:rsid w:val="008864D6"/>
    <w:rsid w:val="008B48F0"/>
    <w:rsid w:val="00A42FA7"/>
    <w:rsid w:val="00B12A65"/>
    <w:rsid w:val="00C64ACB"/>
    <w:rsid w:val="00CB757E"/>
    <w:rsid w:val="00E22D56"/>
    <w:rsid w:val="00E44080"/>
    <w:rsid w:val="00E50666"/>
    <w:rsid w:val="00EF2B06"/>
    <w:rsid w:val="00F7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2A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6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35"/>
  </w:style>
  <w:style w:type="paragraph" w:styleId="Rodap">
    <w:name w:val="footer"/>
    <w:basedOn w:val="Normal"/>
    <w:link w:val="RodapChar"/>
    <w:uiPriority w:val="99"/>
    <w:unhideWhenUsed/>
    <w:rsid w:val="004608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35"/>
  </w:style>
  <w:style w:type="paragraph" w:styleId="PargrafodaLista">
    <w:name w:val="List Paragraph"/>
    <w:basedOn w:val="Normal"/>
    <w:uiPriority w:val="34"/>
    <w:qFormat/>
    <w:rsid w:val="004608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administrator</cp:lastModifiedBy>
  <cp:revision>7</cp:revision>
  <dcterms:created xsi:type="dcterms:W3CDTF">2023-10-10T13:08:00Z</dcterms:created>
  <dcterms:modified xsi:type="dcterms:W3CDTF">2023-10-26T15:31:00Z</dcterms:modified>
</cp:coreProperties>
</file>